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295"/>
        <w:gridCol w:w="893"/>
        <w:gridCol w:w="1063"/>
        <w:gridCol w:w="1809"/>
        <w:gridCol w:w="988"/>
        <w:gridCol w:w="860"/>
        <w:gridCol w:w="1380"/>
      </w:tblGrid>
      <w:tr w:rsidR="00D104F7" w:rsidRPr="00A9440A" w:rsidTr="008E032D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Eğitimin Adı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Katılımcı Sayısı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Eğitimci(</w:t>
            </w:r>
            <w:proofErr w:type="spellStart"/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ler</w:t>
            </w:r>
            <w:proofErr w:type="spellEnd"/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Belge Durumu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Eğitim Süresi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9440A">
              <w:rPr>
                <w:rFonts w:ascii="Cambria" w:hAnsi="Cambria"/>
                <w:b/>
                <w:color w:val="002060"/>
                <w:sz w:val="20"/>
                <w:szCs w:val="20"/>
              </w:rPr>
              <w:t>Genel Memnuniyet Düzeyi</w:t>
            </w: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104F7" w:rsidRPr="00A9440A" w:rsidTr="008E032D">
        <w:tc>
          <w:tcPr>
            <w:tcW w:w="5949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104F7" w:rsidRPr="00A9440A" w:rsidRDefault="00D104F7" w:rsidP="008E03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04F7" w:rsidRPr="00A9440A" w:rsidRDefault="00D104F7" w:rsidP="008E03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104F7" w:rsidRDefault="00D104F7" w:rsidP="00D104F7">
      <w:pPr>
        <w:pStyle w:val="AralkYok"/>
      </w:pPr>
    </w:p>
    <w:p w:rsidR="00D104F7" w:rsidRDefault="00D104F7" w:rsidP="00D104F7">
      <w:pPr>
        <w:pStyle w:val="AralkYok"/>
      </w:pPr>
    </w:p>
    <w:p w:rsidR="00D104F7" w:rsidRPr="00B30CA2" w:rsidRDefault="00D104F7" w:rsidP="00D104F7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t>REVİZON BİLGİLERİ</w:t>
      </w:r>
    </w:p>
    <w:p w:rsidR="00D104F7" w:rsidRDefault="00D104F7" w:rsidP="00D104F7">
      <w:pPr>
        <w:pStyle w:val="AralkYok"/>
      </w:pPr>
    </w:p>
    <w:tbl>
      <w:tblPr>
        <w:tblStyle w:val="PlainTable1"/>
        <w:tblW w:w="14596" w:type="dxa"/>
        <w:tblLook w:val="04A0" w:firstRow="1" w:lastRow="0" w:firstColumn="1" w:lastColumn="0" w:noHBand="0" w:noVBand="1"/>
      </w:tblPr>
      <w:tblGrid>
        <w:gridCol w:w="1229"/>
        <w:gridCol w:w="1320"/>
        <w:gridCol w:w="12047"/>
      </w:tblGrid>
      <w:tr w:rsidR="00D104F7" w:rsidRPr="004A0350" w:rsidTr="008E0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D104F7" w:rsidRPr="004A0350" w:rsidRDefault="00D104F7" w:rsidP="008E032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D104F7" w:rsidRPr="004A0350" w:rsidRDefault="00D104F7" w:rsidP="008E032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D104F7" w:rsidRPr="004A0350" w:rsidRDefault="00D104F7" w:rsidP="008E032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D104F7" w:rsidRPr="004A0350" w:rsidRDefault="00D104F7" w:rsidP="008E032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D104F7" w:rsidRPr="004A0350" w:rsidRDefault="00D104F7" w:rsidP="008E032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D104F7" w:rsidRPr="00692291" w:rsidTr="008E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D104F7" w:rsidRPr="00654018" w:rsidRDefault="00D104F7" w:rsidP="008E032D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104F7" w:rsidRPr="00692291" w:rsidRDefault="00D104F7" w:rsidP="008E032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D104F7" w:rsidRPr="00692291" w:rsidRDefault="00D104F7" w:rsidP="008E032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2B49C9" w:rsidRPr="00D104F7" w:rsidRDefault="002B49C9" w:rsidP="00D104F7"/>
    <w:sectPr w:rsidR="002B49C9" w:rsidRPr="00D1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44" w:rsidRDefault="00150444" w:rsidP="0042138A">
      <w:r>
        <w:separator/>
      </w:r>
    </w:p>
  </w:endnote>
  <w:endnote w:type="continuationSeparator" w:id="0">
    <w:p w:rsidR="00150444" w:rsidRDefault="00150444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F7" w:rsidRDefault="00D104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F7" w:rsidRDefault="00D104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44" w:rsidRDefault="00150444" w:rsidP="0042138A">
      <w:r>
        <w:separator/>
      </w:r>
    </w:p>
  </w:footnote>
  <w:footnote w:type="continuationSeparator" w:id="0">
    <w:p w:rsidR="00150444" w:rsidRDefault="00150444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F7" w:rsidRDefault="00D104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D104F7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HİZMET İÇİ EĞİTİM FAALİYET RAPORU</w:t>
          </w:r>
        </w:p>
        <w:p w:rsidR="00D104F7" w:rsidRPr="0042138A" w:rsidRDefault="00D104F7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(………… YILI </w:t>
          </w:r>
          <w:r>
            <w:rPr>
              <w:rFonts w:ascii="Cambria" w:hAnsi="Cambria"/>
              <w:b/>
              <w:sz w:val="22"/>
              <w:szCs w:val="22"/>
            </w:rPr>
            <w:t>İÇİN</w:t>
          </w:r>
          <w:bookmarkStart w:id="0" w:name="_GoBack"/>
          <w:bookmarkEnd w:id="0"/>
          <w:r>
            <w:rPr>
              <w:rFonts w:ascii="Cambria" w:hAnsi="Cambria"/>
              <w:b/>
              <w:sz w:val="22"/>
              <w:szCs w:val="22"/>
            </w:rPr>
            <w:t>)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F7" w:rsidRDefault="00D104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150444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BC34DA"/>
    <w:rsid w:val="00C9146C"/>
    <w:rsid w:val="00D104F7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NormalTablo"/>
    <w:uiPriority w:val="41"/>
    <w:rsid w:val="00D104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NormalTablo"/>
    <w:uiPriority w:val="41"/>
    <w:rsid w:val="00D104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2021-08-24T09:17:00Z</dcterms:modified>
</cp:coreProperties>
</file>